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62C84" w14:textId="0C317AF8" w:rsidR="008A024E" w:rsidRPr="00F81F39" w:rsidRDefault="002639BE">
      <w:pPr>
        <w:rPr>
          <w:rFonts w:ascii="Century Gothic" w:hAnsi="Century Gothic"/>
          <w:b/>
          <w:sz w:val="28"/>
          <w:szCs w:val="28"/>
          <w:highlight w:val="yellow"/>
        </w:rPr>
      </w:pPr>
      <w:r>
        <w:rPr>
          <w:noProof/>
          <w:lang w:eastAsia="de-AT"/>
        </w:rPr>
        <w:drawing>
          <wp:anchor distT="0" distB="0" distL="114300" distR="114300" simplePos="0" relativeHeight="251660288" behindDoc="1" locked="0" layoutInCell="1" allowOverlap="1" wp14:anchorId="6A4325E0" wp14:editId="3A631FC2">
            <wp:simplePos x="0" y="0"/>
            <wp:positionH relativeFrom="column">
              <wp:posOffset>4234180</wp:posOffset>
            </wp:positionH>
            <wp:positionV relativeFrom="paragraph">
              <wp:posOffset>-522605</wp:posOffset>
            </wp:positionV>
            <wp:extent cx="1188085" cy="1000125"/>
            <wp:effectExtent l="0" t="0" r="0" b="9525"/>
            <wp:wrapNone/>
            <wp:docPr id="3" name="Grafik 3" descr="https://image.jimcdn.com/app/cms/image/transf/dimension=164x10000:format=jpg/path/sb8a91ed06a5f7ccf/image/if21fdd19f6246d64/version/160327795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164x10000:format=jpg/path/sb8a91ed06a5f7ccf/image/if21fdd19f6246d64/version/1603277951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75D19012" wp14:editId="6EEA49AC">
            <wp:simplePos x="0" y="0"/>
            <wp:positionH relativeFrom="column">
              <wp:posOffset>5366113</wp:posOffset>
            </wp:positionH>
            <wp:positionV relativeFrom="paragraph">
              <wp:posOffset>-369480</wp:posOffset>
            </wp:positionV>
            <wp:extent cx="857250" cy="857250"/>
            <wp:effectExtent l="0" t="0" r="0" b="0"/>
            <wp:wrapNone/>
            <wp:docPr id="2" name="Grafik 2" descr="https://image.jimcdn.com/app/cms/image/transf/dimension=1920x400:format=png/path/sb8a91ed06a5f7ccf/image/ic4c04de0a31783ce/version/1597671624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920x400:format=png/path/sb8a91ed06a5f7ccf/image/ic4c04de0a31783ce/version/1597671624/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 w:rsidRPr="00F81F39">
        <w:rPr>
          <w:rFonts w:ascii="Century Gothic" w:hAnsi="Century Gothic"/>
          <w:b/>
          <w:sz w:val="28"/>
          <w:szCs w:val="28"/>
        </w:rPr>
        <w:t xml:space="preserve">Liste der Schulsachen MS-Promenade / 1. Klasse </w:t>
      </w:r>
    </w:p>
    <w:p w14:paraId="740905EC" w14:textId="77777777" w:rsidR="008A024E" w:rsidRPr="00FD08B7" w:rsidRDefault="008A024E">
      <w:pPr>
        <w:rPr>
          <w:rFonts w:ascii="Century Gothic" w:hAnsi="Century Gothic"/>
        </w:rPr>
      </w:pPr>
    </w:p>
    <w:tbl>
      <w:tblPr>
        <w:tblStyle w:val="a"/>
        <w:tblW w:w="900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268"/>
        <w:gridCol w:w="6732"/>
      </w:tblGrid>
      <w:tr w:rsidR="00FD08B7" w:rsidRPr="00FD08B7" w14:paraId="6A8B3117" w14:textId="77777777" w:rsidTr="00FD08B7">
        <w:trPr>
          <w:trHeight w:val="1405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C3D1F" w14:textId="434BA96D" w:rsidR="00FD08B7" w:rsidRPr="00FD08B7" w:rsidRDefault="00FD08B7" w:rsidP="00FD0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FD08B7">
              <w:rPr>
                <w:rFonts w:ascii="Century Gothic" w:hAnsi="Century Gothic"/>
                <w:b/>
                <w:bCs/>
              </w:rPr>
              <w:t>Allgemein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B4D9D" w14:textId="6321CB56" w:rsidR="00FD08B7" w:rsidRDefault="00FD08B7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Federschachtel</w:t>
            </w:r>
            <w:r w:rsidR="00F81F39">
              <w:rPr>
                <w:rFonts w:ascii="Century Gothic" w:hAnsi="Century Gothic"/>
              </w:rPr>
              <w:t xml:space="preserve"> mit:</w:t>
            </w:r>
          </w:p>
          <w:p w14:paraId="3FFE8D4B" w14:textId="2289ADCC" w:rsidR="00FD08B7" w:rsidRPr="00FD08B7" w:rsidRDefault="00FD08B7" w:rsidP="005F6E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Bleistifte</w:t>
            </w:r>
            <w:r w:rsidR="00F81F39">
              <w:rPr>
                <w:rFonts w:ascii="Century Gothic" w:hAnsi="Century Gothic"/>
              </w:rPr>
              <w:t>n</w:t>
            </w:r>
            <w:r w:rsidRPr="00FD08B7">
              <w:rPr>
                <w:rFonts w:ascii="Century Gothic" w:hAnsi="Century Gothic"/>
              </w:rPr>
              <w:t>, Farbstifte</w:t>
            </w:r>
            <w:r w:rsidR="005F6ED9">
              <w:rPr>
                <w:rFonts w:ascii="Century Gothic" w:hAnsi="Century Gothic"/>
              </w:rPr>
              <w:t>n</w:t>
            </w:r>
            <w:r w:rsidRPr="00FD08B7">
              <w:rPr>
                <w:rFonts w:ascii="Century Gothic" w:hAnsi="Century Gothic"/>
              </w:rPr>
              <w:t>, Radiergummi, 1</w:t>
            </w:r>
            <w:r w:rsidR="00F81F39">
              <w:rPr>
                <w:rFonts w:ascii="Century Gothic" w:hAnsi="Century Gothic"/>
              </w:rPr>
              <w:t>-2</w:t>
            </w:r>
            <w:r w:rsidRPr="00FD08B7">
              <w:rPr>
                <w:rFonts w:ascii="Century Gothic" w:hAnsi="Century Gothic"/>
              </w:rPr>
              <w:t xml:space="preserve"> Textmarker, </w:t>
            </w:r>
            <w:r w:rsidR="00016A7D">
              <w:rPr>
                <w:rFonts w:ascii="Century Gothic" w:hAnsi="Century Gothic"/>
              </w:rPr>
              <w:br/>
            </w:r>
            <w:r w:rsidRPr="00FD08B7">
              <w:rPr>
                <w:rFonts w:ascii="Century Gothic" w:hAnsi="Century Gothic"/>
              </w:rPr>
              <w:t>1 Packung Fineliner, Spitzer, Füllfeder, Tintenkiller</w:t>
            </w:r>
            <w:r w:rsidR="00F81F39">
              <w:rPr>
                <w:rFonts w:ascii="Century Gothic" w:hAnsi="Century Gothic"/>
              </w:rPr>
              <w:t xml:space="preserve">, </w:t>
            </w:r>
            <w:r w:rsidR="00016A7D">
              <w:rPr>
                <w:rFonts w:ascii="Century Gothic" w:hAnsi="Century Gothic"/>
              </w:rPr>
              <w:br/>
            </w:r>
            <w:r w:rsidR="00F81F39">
              <w:rPr>
                <w:rFonts w:ascii="Century Gothic" w:hAnsi="Century Gothic"/>
              </w:rPr>
              <w:t>1 Radierstift (blau)</w:t>
            </w:r>
          </w:p>
          <w:p w14:paraId="237F5269" w14:textId="37B62E67" w:rsidR="00FD08B7" w:rsidRPr="00FD08B7" w:rsidRDefault="00FD08B7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linierter Block A4</w:t>
            </w:r>
            <w:r w:rsidR="00F81F39">
              <w:rPr>
                <w:rFonts w:ascii="Century Gothic" w:hAnsi="Century Gothic"/>
              </w:rPr>
              <w:t xml:space="preserve"> (mit Löchern)</w:t>
            </w:r>
          </w:p>
          <w:p w14:paraId="668949A7" w14:textId="131F4185" w:rsidR="00FD08B7" w:rsidRPr="00FD08B7" w:rsidRDefault="00FD08B7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Mit Namen markierte Hausschuhe</w:t>
            </w:r>
          </w:p>
          <w:p w14:paraId="3BDB7EC2" w14:textId="312152A6" w:rsidR="00FD08B7" w:rsidRPr="00FD08B7" w:rsidRDefault="00FD08B7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1 Stick-Kleber</w:t>
            </w:r>
          </w:p>
          <w:p w14:paraId="6E9AB250" w14:textId="666C8125" w:rsidR="00FD08B7" w:rsidRDefault="00FD08B7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1 Schere</w:t>
            </w:r>
          </w:p>
          <w:p w14:paraId="33BE007B" w14:textId="16DD245C" w:rsidR="00F81F39" w:rsidRPr="00FD08B7" w:rsidRDefault="00F81F39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Lineal, das in die Federschachtel passt</w:t>
            </w:r>
          </w:p>
          <w:p w14:paraId="3F819DB0" w14:textId="5E874CFE" w:rsidR="00FD08B7" w:rsidRPr="00FD08B7" w:rsidRDefault="00FD08B7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 xml:space="preserve">3 Stehordner (blau, grün, </w:t>
            </w:r>
            <w:r w:rsidR="00016A7D">
              <w:rPr>
                <w:rFonts w:ascii="Century Gothic" w:hAnsi="Century Gothic"/>
              </w:rPr>
              <w:t>orange</w:t>
            </w:r>
            <w:r w:rsidRPr="00FD08B7">
              <w:rPr>
                <w:rFonts w:ascii="Century Gothic" w:hAnsi="Century Gothic"/>
              </w:rPr>
              <w:t>)</w:t>
            </w:r>
          </w:p>
        </w:tc>
      </w:tr>
      <w:tr w:rsidR="00FD08B7" w:rsidRPr="00FD08B7" w14:paraId="3157B3C6" w14:textId="77777777" w:rsidTr="00FD08B7">
        <w:trPr>
          <w:trHeight w:val="20"/>
        </w:trPr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4D17" w14:textId="77777777" w:rsidR="00FD08B7" w:rsidRPr="00F81F39" w:rsidRDefault="00FD08B7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4CC3" w14:textId="77777777" w:rsidR="00FD08B7" w:rsidRPr="00F81F39" w:rsidRDefault="00FD08B7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024E" w:rsidRPr="00FD08B7" w14:paraId="7393CB6D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3635" w14:textId="77777777" w:rsidR="008A024E" w:rsidRPr="00FD08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FD08B7">
              <w:rPr>
                <w:rFonts w:ascii="Century Gothic" w:hAnsi="Century Gothic"/>
                <w:b/>
                <w:bCs/>
              </w:rPr>
              <w:t>Mathematik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5251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2 dicke karierte Hefte A4 ohne Korrekturrand</w:t>
            </w:r>
          </w:p>
          <w:p w14:paraId="61FBB6B4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1 dünnes kariertes Heft A4</w:t>
            </w:r>
          </w:p>
          <w:p w14:paraId="109D09F6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3 grüne Umschläge A4</w:t>
            </w:r>
          </w:p>
        </w:tc>
      </w:tr>
      <w:tr w:rsidR="008A024E" w:rsidRPr="00FD08B7" w14:paraId="2DBC7C82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0031F" w14:textId="77777777" w:rsidR="008A024E" w:rsidRPr="00F81F39" w:rsidRDefault="008A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46CBE" w14:textId="77777777" w:rsidR="008A024E" w:rsidRPr="00F81F39" w:rsidRDefault="008A024E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A024E" w:rsidRPr="00FD08B7" w14:paraId="7E96EC3C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45A5" w14:textId="77777777" w:rsidR="008A024E" w:rsidRPr="00FD08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FD08B7">
              <w:rPr>
                <w:rFonts w:ascii="Century Gothic" w:hAnsi="Century Gothic"/>
                <w:b/>
                <w:bCs/>
              </w:rPr>
              <w:t>Deutsch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98A2E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1 dickes lin. Heft A4 (40 Blatt)</w:t>
            </w:r>
            <w:r w:rsidRPr="00FD08B7">
              <w:rPr>
                <w:rFonts w:ascii="Century Gothic" w:hAnsi="Century Gothic"/>
              </w:rPr>
              <w:br/>
              <w:t>1 dünnes lin. Heft A4 (20 Blatt) mit Korrekturrand</w:t>
            </w:r>
            <w:r w:rsidRPr="00FD08B7">
              <w:rPr>
                <w:rFonts w:ascii="Century Gothic" w:hAnsi="Century Gothic"/>
              </w:rPr>
              <w:br/>
              <w:t xml:space="preserve">2 dünne lin. Hefte A4 </w:t>
            </w:r>
            <w:r w:rsidRPr="00FD08B7">
              <w:rPr>
                <w:rFonts w:ascii="Century Gothic" w:hAnsi="Century Gothic"/>
              </w:rPr>
              <w:br/>
              <w:t>1 schmale blaue 2-Loch-Ringmappe</w:t>
            </w:r>
            <w:r w:rsidRPr="00FD08B7">
              <w:rPr>
                <w:rFonts w:ascii="Century Gothic" w:hAnsi="Century Gothic"/>
              </w:rPr>
              <w:br/>
              <w:t>4 Schularbeitsbögen</w:t>
            </w:r>
            <w:r w:rsidRPr="00FD08B7">
              <w:rPr>
                <w:rFonts w:ascii="Century Gothic" w:hAnsi="Century Gothic"/>
              </w:rPr>
              <w:br/>
              <w:t>4 blaue Umschläge A4</w:t>
            </w:r>
          </w:p>
        </w:tc>
      </w:tr>
      <w:tr w:rsidR="008A024E" w:rsidRPr="00FD08B7" w14:paraId="614B65CD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BEB7" w14:textId="77777777" w:rsidR="008A024E" w:rsidRPr="00F81F39" w:rsidRDefault="008A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E7BAD" w14:textId="77777777" w:rsidR="008A024E" w:rsidRPr="00F81F39" w:rsidRDefault="008A024E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A024E" w:rsidRPr="00FD08B7" w14:paraId="5500570C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D4E07" w14:textId="77777777" w:rsidR="008A024E" w:rsidRPr="00FD08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FD08B7">
              <w:rPr>
                <w:rFonts w:ascii="Century Gothic" w:hAnsi="Century Gothic"/>
                <w:b/>
                <w:bCs/>
              </w:rPr>
              <w:t>Englisch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ACEE8" w14:textId="2D6503CA" w:rsidR="008A024E" w:rsidRPr="00FD08B7" w:rsidRDefault="00000000" w:rsidP="00A4031B">
            <w:pPr>
              <w:widowControl w:val="0"/>
              <w:spacing w:after="160"/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1 dickes liniertes A4 Heft (40 Blatt)</w:t>
            </w:r>
            <w:r w:rsidR="00A4031B">
              <w:rPr>
                <w:rFonts w:ascii="Century Gothic" w:hAnsi="Century Gothic"/>
              </w:rPr>
              <w:br/>
            </w:r>
            <w:r w:rsidRPr="00FD08B7">
              <w:rPr>
                <w:rFonts w:ascii="Century Gothic" w:hAnsi="Century Gothic"/>
              </w:rPr>
              <w:t>1 dünnes liniertes A4 Heft (20 Blatt) mit Korrekturrand</w:t>
            </w:r>
            <w:r w:rsidR="00A4031B">
              <w:rPr>
                <w:rFonts w:ascii="Century Gothic" w:hAnsi="Century Gothic"/>
              </w:rPr>
              <w:br/>
            </w:r>
            <w:r w:rsidRPr="00FD08B7">
              <w:rPr>
                <w:rFonts w:ascii="Century Gothic" w:hAnsi="Century Gothic"/>
              </w:rPr>
              <w:t>1 dünnes liniertes A4 Heft (20 Blatt)</w:t>
            </w:r>
            <w:r w:rsidR="00A4031B">
              <w:rPr>
                <w:rFonts w:ascii="Century Gothic" w:hAnsi="Century Gothic"/>
              </w:rPr>
              <w:br/>
            </w:r>
            <w:r w:rsidRPr="00FD08B7">
              <w:rPr>
                <w:rFonts w:ascii="Century Gothic" w:hAnsi="Century Gothic"/>
              </w:rPr>
              <w:t>1 dünnes liniertes A4 Vokabelheft (</w:t>
            </w:r>
            <w:r w:rsidRPr="00A4031B">
              <w:rPr>
                <w:rFonts w:ascii="Century Gothic" w:hAnsi="Century Gothic"/>
              </w:rPr>
              <w:t>mit einem Mittelstrich</w:t>
            </w:r>
            <w:r w:rsidRPr="00FD08B7">
              <w:rPr>
                <w:rFonts w:ascii="Century Gothic" w:hAnsi="Century Gothic"/>
              </w:rPr>
              <w:t>, 20 Blatt)</w:t>
            </w:r>
            <w:r w:rsidR="00A4031B">
              <w:rPr>
                <w:rFonts w:ascii="Century Gothic" w:hAnsi="Century Gothic"/>
              </w:rPr>
              <w:br/>
            </w:r>
            <w:r w:rsidRPr="00FD08B7">
              <w:rPr>
                <w:rFonts w:ascii="Century Gothic" w:hAnsi="Century Gothic"/>
              </w:rPr>
              <w:t>4 Schularbeitsbögen</w:t>
            </w:r>
            <w:r w:rsidR="00A4031B">
              <w:rPr>
                <w:rFonts w:ascii="Century Gothic" w:hAnsi="Century Gothic"/>
              </w:rPr>
              <w:br/>
            </w:r>
            <w:r w:rsidRPr="00FD08B7">
              <w:rPr>
                <w:rFonts w:ascii="Century Gothic" w:hAnsi="Century Gothic"/>
              </w:rPr>
              <w:t>1 dünne orange 2-Loch-Ringmappe</w:t>
            </w:r>
            <w:r w:rsidR="00A4031B">
              <w:rPr>
                <w:rFonts w:ascii="Century Gothic" w:hAnsi="Century Gothic"/>
              </w:rPr>
              <w:br/>
            </w:r>
            <w:r w:rsidRPr="00FD08B7">
              <w:rPr>
                <w:rFonts w:ascii="Century Gothic" w:hAnsi="Century Gothic"/>
              </w:rPr>
              <w:t>4 orange Umschläge A4</w:t>
            </w:r>
          </w:p>
        </w:tc>
      </w:tr>
      <w:tr w:rsidR="008A024E" w:rsidRPr="00FD08B7" w14:paraId="03CB2989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84D1E" w14:textId="77777777" w:rsidR="008A024E" w:rsidRPr="00F81F39" w:rsidRDefault="008A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31EA4" w14:textId="77777777" w:rsidR="008A024E" w:rsidRPr="00F81F39" w:rsidRDefault="008A024E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A024E" w:rsidRPr="00FD08B7" w14:paraId="398D2EDC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529D7" w14:textId="77777777" w:rsidR="008A024E" w:rsidRPr="00FD08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FD08B7">
              <w:rPr>
                <w:rFonts w:ascii="Century Gothic" w:hAnsi="Century Gothic"/>
                <w:b/>
                <w:bCs/>
              </w:rPr>
              <w:t>Geografie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2D200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 xml:space="preserve">1 dünnes liniertes Heft A4 </w:t>
            </w:r>
          </w:p>
          <w:p w14:paraId="53DF5358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1 dünne gelbe 2-Loch-Ringmappe</w:t>
            </w:r>
          </w:p>
        </w:tc>
      </w:tr>
      <w:tr w:rsidR="008A024E" w:rsidRPr="00FD08B7" w14:paraId="5CEDC272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B8A3B" w14:textId="77777777" w:rsidR="008A024E" w:rsidRPr="00F81F39" w:rsidRDefault="008A02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F13F" w14:textId="77777777" w:rsidR="008A024E" w:rsidRPr="00F81F39" w:rsidRDefault="008A024E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A024E" w:rsidRPr="00FD08B7" w14:paraId="5500C8A5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70F9" w14:textId="77777777" w:rsidR="008A024E" w:rsidRPr="00FD08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FD08B7">
              <w:rPr>
                <w:rFonts w:ascii="Century Gothic" w:hAnsi="Century Gothic"/>
                <w:b/>
                <w:bCs/>
              </w:rPr>
              <w:t>Biologie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FC6F7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 xml:space="preserve">1 dünnes liniertes Heft A4 </w:t>
            </w:r>
            <w:r w:rsidRPr="00FD08B7">
              <w:rPr>
                <w:rFonts w:ascii="Century Gothic" w:hAnsi="Century Gothic"/>
              </w:rPr>
              <w:br/>
              <w:t>1 Schnellhefter, einige Klarsichthüllen</w:t>
            </w:r>
          </w:p>
        </w:tc>
      </w:tr>
      <w:tr w:rsidR="008A024E" w:rsidRPr="00FD08B7" w14:paraId="78FE437A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7458" w14:textId="77777777" w:rsidR="008A024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FD08B7">
              <w:rPr>
                <w:rFonts w:ascii="Century Gothic" w:hAnsi="Century Gothic"/>
                <w:b/>
                <w:bCs/>
              </w:rPr>
              <w:lastRenderedPageBreak/>
              <w:t>Religion Katholisch</w:t>
            </w:r>
          </w:p>
          <w:p w14:paraId="40A16F81" w14:textId="6075FFD9" w:rsidR="00274D89" w:rsidRPr="00FD08B7" w:rsidRDefault="00274D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F71D2" w14:textId="566EBC40" w:rsidR="00274D89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1 Schnellhefter mit (mind. 10) linierten Einlegeblättern und Klarsichthüllen</w:t>
            </w:r>
          </w:p>
        </w:tc>
      </w:tr>
      <w:tr w:rsidR="00274D89" w:rsidRPr="00FD08B7" w14:paraId="394280B1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DA4E7" w14:textId="29E522A4" w:rsidR="00274D89" w:rsidRPr="00F81F39" w:rsidRDefault="00274D89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</w:rPr>
              <w:t>Religion Islam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0D2E" w14:textId="49C89B16" w:rsidR="00274D89" w:rsidRPr="00F81F39" w:rsidRDefault="00274D89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274D89">
              <w:rPr>
                <w:rFonts w:ascii="Century Gothic" w:hAnsi="Century Gothic"/>
              </w:rPr>
              <w:t>1 dünnes liniertes Heft A4 (20 Blatt) mit einem weißen Umschlag</w:t>
            </w:r>
            <w:r>
              <w:rPr>
                <w:rFonts w:ascii="Century Gothic" w:hAnsi="Century Gothic"/>
              </w:rPr>
              <w:t xml:space="preserve"> (A4)</w:t>
            </w:r>
          </w:p>
        </w:tc>
      </w:tr>
      <w:tr w:rsidR="008A024E" w:rsidRPr="00FD08B7" w14:paraId="20AD244C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9662" w14:textId="77777777" w:rsidR="008A024E" w:rsidRPr="00F81F39" w:rsidRDefault="008A024E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8F934" w14:textId="77777777" w:rsidR="008A024E" w:rsidRPr="00F81F39" w:rsidRDefault="008A024E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A024E" w:rsidRPr="00FD08B7" w14:paraId="7FD200D7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63A5F" w14:textId="77777777" w:rsidR="008A024E" w:rsidRPr="00FD08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FD08B7">
              <w:rPr>
                <w:rFonts w:ascii="Century Gothic" w:hAnsi="Century Gothic"/>
                <w:b/>
                <w:bCs/>
              </w:rPr>
              <w:t>Musik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31A40" w14:textId="77777777" w:rsidR="008A024E" w:rsidRDefault="00F81F39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81F39">
              <w:rPr>
                <w:rFonts w:ascii="Century Gothic" w:hAnsi="Century Gothic"/>
              </w:rPr>
              <w:t>1 Ringmappe</w:t>
            </w:r>
          </w:p>
          <w:p w14:paraId="600A2248" w14:textId="7579786F" w:rsidR="00F81F39" w:rsidRPr="00FD08B7" w:rsidRDefault="00F81F39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Klarsichthüllen</w:t>
            </w:r>
          </w:p>
        </w:tc>
      </w:tr>
      <w:tr w:rsidR="008A024E" w:rsidRPr="00FD08B7" w14:paraId="2E37514A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72C65" w14:textId="77777777" w:rsidR="008A024E" w:rsidRPr="00F81F39" w:rsidRDefault="008A024E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F4F0" w14:textId="77777777" w:rsidR="008A024E" w:rsidRPr="00F81F39" w:rsidRDefault="008A024E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A024E" w:rsidRPr="00FD08B7" w14:paraId="34438C05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3CE8" w14:textId="3CD4A2CF" w:rsidR="008A024E" w:rsidRPr="00FD08B7" w:rsidRDefault="00972F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Digitale Grundbildung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1B9E" w14:textId="77777777" w:rsidR="00F81F39" w:rsidRPr="00F81F39" w:rsidRDefault="00F81F39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81F39">
              <w:rPr>
                <w:rFonts w:ascii="Century Gothic" w:hAnsi="Century Gothic"/>
              </w:rPr>
              <w:t>1 Schnellhefter A4, USB-Stick (mind. 4 GB)</w:t>
            </w:r>
          </w:p>
          <w:p w14:paraId="0ACB4C87" w14:textId="64FE67BB" w:rsidR="008A024E" w:rsidRPr="00FD08B7" w:rsidRDefault="00F81F39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81F39">
              <w:rPr>
                <w:rFonts w:ascii="Century Gothic" w:hAnsi="Century Gothic"/>
              </w:rPr>
              <w:t>Einlageblätter (kariert)</w:t>
            </w:r>
          </w:p>
        </w:tc>
      </w:tr>
      <w:tr w:rsidR="008A024E" w:rsidRPr="00FD08B7" w14:paraId="494C1C41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F5F67" w14:textId="77777777" w:rsidR="008A024E" w:rsidRPr="00F81F39" w:rsidRDefault="008A024E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C61D" w14:textId="77777777" w:rsidR="008A024E" w:rsidRPr="00F81F39" w:rsidRDefault="008A024E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A024E" w:rsidRPr="00FD08B7" w14:paraId="7D415303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4BBAA" w14:textId="77777777" w:rsidR="008A024E" w:rsidRPr="00FD08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FD08B7">
              <w:rPr>
                <w:rFonts w:ascii="Century Gothic" w:hAnsi="Century Gothic"/>
                <w:b/>
                <w:bCs/>
              </w:rPr>
              <w:t>Zeichnen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01843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1 großer Zeichenblock</w:t>
            </w:r>
          </w:p>
          <w:p w14:paraId="37AFA253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 xml:space="preserve">1 Malbecher, 1 </w:t>
            </w:r>
            <w:proofErr w:type="spellStart"/>
            <w:r w:rsidRPr="00FD08B7">
              <w:rPr>
                <w:rFonts w:ascii="Century Gothic" w:hAnsi="Century Gothic"/>
              </w:rPr>
              <w:t>Maltuch</w:t>
            </w:r>
            <w:proofErr w:type="spellEnd"/>
          </w:p>
          <w:p w14:paraId="67F317DA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3 Haar- und 3 Borstenpinsel (dick, mittel, dünn)</w:t>
            </w:r>
            <w:r w:rsidRPr="00FD08B7">
              <w:rPr>
                <w:rFonts w:ascii="Century Gothic" w:hAnsi="Century Gothic"/>
              </w:rPr>
              <w:br/>
              <w:t>Wasserfarben mit Deckweiß</w:t>
            </w:r>
            <w:r w:rsidRPr="00FD08B7">
              <w:rPr>
                <w:rFonts w:ascii="Century Gothic" w:hAnsi="Century Gothic"/>
              </w:rPr>
              <w:br/>
              <w:t xml:space="preserve">Ölkreiden (von JAXON oder </w:t>
            </w:r>
            <w:proofErr w:type="spellStart"/>
            <w:r w:rsidRPr="00FD08B7">
              <w:rPr>
                <w:rFonts w:ascii="Century Gothic" w:hAnsi="Century Gothic"/>
              </w:rPr>
              <w:t>Pagro</w:t>
            </w:r>
            <w:proofErr w:type="spellEnd"/>
            <w:r w:rsidRPr="00FD08B7">
              <w:rPr>
                <w:rFonts w:ascii="Century Gothic" w:hAnsi="Century Gothic"/>
              </w:rPr>
              <w:t>)</w:t>
            </w:r>
          </w:p>
          <w:p w14:paraId="73E6EDE5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Filzstifte</w:t>
            </w:r>
            <w:r w:rsidRPr="00FD08B7">
              <w:rPr>
                <w:rFonts w:ascii="Century Gothic" w:hAnsi="Century Gothic"/>
              </w:rPr>
              <w:br/>
              <w:t xml:space="preserve">passende (Schuh-)Schachtel zur Aufbewahrung </w:t>
            </w:r>
          </w:p>
        </w:tc>
      </w:tr>
      <w:tr w:rsidR="008A024E" w:rsidRPr="00FD08B7" w14:paraId="3A19C212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A9ECA" w14:textId="77777777" w:rsidR="008A024E" w:rsidRPr="00F81F39" w:rsidRDefault="008A024E" w:rsidP="002F6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A793B" w14:textId="77777777" w:rsidR="008A024E" w:rsidRPr="00F81F39" w:rsidRDefault="008A024E" w:rsidP="002F6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A024E" w:rsidRPr="00FD08B7" w14:paraId="7A6B39F9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70D46" w14:textId="77777777" w:rsidR="008A024E" w:rsidRPr="00FD08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FD08B7">
              <w:rPr>
                <w:rFonts w:ascii="Century Gothic" w:hAnsi="Century Gothic"/>
                <w:b/>
                <w:bCs/>
              </w:rPr>
              <w:t>Turnen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8EB6B" w14:textId="08075B03" w:rsidR="00F81F39" w:rsidRPr="00F81F39" w:rsidRDefault="00F81F39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81F39">
              <w:rPr>
                <w:rFonts w:ascii="Century Gothic" w:hAnsi="Century Gothic"/>
              </w:rPr>
              <w:t>sportliche Kleidung (T-Shirt</w:t>
            </w:r>
            <w:r w:rsidR="00972F64">
              <w:rPr>
                <w:rFonts w:ascii="Century Gothic" w:hAnsi="Century Gothic"/>
              </w:rPr>
              <w:t xml:space="preserve">, </w:t>
            </w:r>
            <w:r w:rsidRPr="00F81F39">
              <w:rPr>
                <w:rFonts w:ascii="Century Gothic" w:hAnsi="Century Gothic"/>
              </w:rPr>
              <w:t>kurze oder lange Hose)</w:t>
            </w:r>
          </w:p>
          <w:p w14:paraId="10BC1DE6" w14:textId="2377CB0A" w:rsidR="00F81F39" w:rsidRPr="00F81F39" w:rsidRDefault="00F81F39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81F39">
              <w:rPr>
                <w:rFonts w:ascii="Century Gothic" w:hAnsi="Century Gothic"/>
              </w:rPr>
              <w:t>Turnschuhe (helle Sohle) oder Gymnastikschuhe</w:t>
            </w:r>
          </w:p>
          <w:p w14:paraId="2004FD04" w14:textId="45B4F33C" w:rsidR="008A024E" w:rsidRPr="00FD08B7" w:rsidRDefault="00F81F39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81F39">
              <w:rPr>
                <w:rFonts w:ascii="Century Gothic" w:hAnsi="Century Gothic"/>
              </w:rPr>
              <w:t>Haarband (bei langen Haaren)</w:t>
            </w:r>
          </w:p>
        </w:tc>
      </w:tr>
      <w:tr w:rsidR="008A024E" w:rsidRPr="00FD08B7" w14:paraId="49AA2446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F625" w14:textId="77777777" w:rsidR="008A024E" w:rsidRPr="00F81F39" w:rsidRDefault="008A024E" w:rsidP="002F6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F0D6" w14:textId="77777777" w:rsidR="008A024E" w:rsidRPr="00F81F39" w:rsidRDefault="008A024E" w:rsidP="002F6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A024E" w:rsidRPr="00FD08B7" w14:paraId="626F8508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65CD" w14:textId="1F1EA389" w:rsidR="008A024E" w:rsidRPr="00FD08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FD08B7">
              <w:rPr>
                <w:rFonts w:ascii="Century Gothic" w:hAnsi="Century Gothic"/>
                <w:b/>
                <w:bCs/>
              </w:rPr>
              <w:t>S</w:t>
            </w:r>
            <w:r w:rsidR="00F81F39">
              <w:rPr>
                <w:rFonts w:ascii="Century Gothic" w:hAnsi="Century Gothic"/>
                <w:b/>
                <w:bCs/>
              </w:rPr>
              <w:t>oziales Lernen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4312E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1 weißer Schnellhefter mit linierten Einlegeblättern und Klarsichthüllen</w:t>
            </w:r>
          </w:p>
        </w:tc>
      </w:tr>
      <w:tr w:rsidR="008A024E" w:rsidRPr="00FD08B7" w14:paraId="69A8DBDC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F5D25" w14:textId="77777777" w:rsidR="008A024E" w:rsidRPr="00F81F39" w:rsidRDefault="008A024E" w:rsidP="002F6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53B17" w14:textId="77777777" w:rsidR="008A024E" w:rsidRPr="00F81F39" w:rsidRDefault="008A024E" w:rsidP="002F6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A024E" w:rsidRPr="00FD08B7" w14:paraId="78E68BFB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8674" w14:textId="1A35253E" w:rsidR="008A024E" w:rsidRPr="00FD08B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00FD08B7">
              <w:rPr>
                <w:rFonts w:ascii="Century Gothic" w:hAnsi="Century Gothic"/>
                <w:b/>
                <w:bCs/>
              </w:rPr>
              <w:t>L</w:t>
            </w:r>
            <w:r w:rsidR="00F81F39">
              <w:rPr>
                <w:rFonts w:ascii="Century Gothic" w:hAnsi="Century Gothic"/>
                <w:b/>
                <w:bCs/>
              </w:rPr>
              <w:t>esewerkstatt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DC976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1 blauer Schnellhefter mit Einlegeblättern und Klarsichthüllen</w:t>
            </w:r>
          </w:p>
        </w:tc>
      </w:tr>
      <w:tr w:rsidR="008A024E" w:rsidRPr="00FD08B7" w14:paraId="4DBA1358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0D67" w14:textId="77777777" w:rsidR="008A024E" w:rsidRPr="00F81F39" w:rsidRDefault="008A024E" w:rsidP="002F6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FED93" w14:textId="77777777" w:rsidR="008A024E" w:rsidRPr="00F81F39" w:rsidRDefault="008A024E" w:rsidP="002F64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  <w:tr w:rsidR="008A024E" w:rsidRPr="00FD08B7" w14:paraId="58AC4C0B" w14:textId="77777777" w:rsidTr="00FD08B7"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E2DE" w14:textId="20E98054" w:rsidR="008A024E" w:rsidRPr="00FD08B7" w:rsidRDefault="00FD0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Technik und Design</w:t>
            </w:r>
          </w:p>
        </w:tc>
        <w:tc>
          <w:tcPr>
            <w:tcW w:w="67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05EED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Werkkoffer (evtl. aus der Volksschule) oder Werkschachtel</w:t>
            </w:r>
          </w:p>
          <w:p w14:paraId="204682BD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Schnellhefter (Farbe nach Wunsch) mit mind. 5 Klarsichtfolien</w:t>
            </w:r>
          </w:p>
          <w:p w14:paraId="4C1261EE" w14:textId="77777777" w:rsidR="008A024E" w:rsidRPr="00FD08B7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Stecknadeln, Häkelnadel (Stärke 3 oder 3,5)</w:t>
            </w:r>
          </w:p>
          <w:p w14:paraId="5477DC6C" w14:textId="77777777" w:rsidR="008A024E" w:rsidRDefault="00000000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FD08B7">
              <w:rPr>
                <w:rFonts w:ascii="Century Gothic" w:hAnsi="Century Gothic"/>
              </w:rPr>
              <w:t>(</w:t>
            </w:r>
            <w:r w:rsidR="00972F64">
              <w:rPr>
                <w:rFonts w:ascii="Century Gothic" w:hAnsi="Century Gothic"/>
              </w:rPr>
              <w:t>e</w:t>
            </w:r>
            <w:r w:rsidRPr="00FD08B7">
              <w:rPr>
                <w:rFonts w:ascii="Century Gothic" w:hAnsi="Century Gothic"/>
              </w:rPr>
              <w:t xml:space="preserve">ventuell Woll- und Stoffreste, Stricknadeln, Nähnadeln </w:t>
            </w:r>
            <w:proofErr w:type="spellStart"/>
            <w:r w:rsidRPr="00FD08B7">
              <w:rPr>
                <w:rFonts w:ascii="Century Gothic" w:hAnsi="Century Gothic"/>
              </w:rPr>
              <w:t>ect.</w:t>
            </w:r>
            <w:proofErr w:type="spellEnd"/>
            <w:r w:rsidRPr="00FD08B7">
              <w:rPr>
                <w:rFonts w:ascii="Century Gothic" w:hAnsi="Century Gothic"/>
              </w:rPr>
              <w:t xml:space="preserve">) </w:t>
            </w:r>
          </w:p>
          <w:p w14:paraId="3981F42B" w14:textId="77777777" w:rsidR="00725366" w:rsidRDefault="00725366" w:rsidP="00F81F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</w:p>
          <w:p w14:paraId="2AA61D08" w14:textId="77777777" w:rsidR="00725366" w:rsidRPr="00725366" w:rsidRDefault="00725366" w:rsidP="00725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725366">
              <w:rPr>
                <w:rFonts w:ascii="Century Gothic" w:hAnsi="Century Gothic"/>
              </w:rPr>
              <w:t>1 Laubsägebogen</w:t>
            </w:r>
          </w:p>
          <w:p w14:paraId="7843B60F" w14:textId="5CECAA81" w:rsidR="00725366" w:rsidRPr="00FD08B7" w:rsidRDefault="00725366" w:rsidP="007253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725366">
              <w:rPr>
                <w:rFonts w:ascii="Century Gothic" w:hAnsi="Century Gothic"/>
              </w:rPr>
              <w:t xml:space="preserve">Laubsägeblätter (Stärke </w:t>
            </w:r>
            <w:r>
              <w:rPr>
                <w:rFonts w:ascii="Century Gothic" w:hAnsi="Century Gothic"/>
              </w:rPr>
              <w:t xml:space="preserve">4 oder </w:t>
            </w:r>
            <w:r w:rsidRPr="00725366">
              <w:rPr>
                <w:rFonts w:ascii="Century Gothic" w:hAnsi="Century Gothic"/>
              </w:rPr>
              <w:t>5)</w:t>
            </w:r>
          </w:p>
        </w:tc>
      </w:tr>
    </w:tbl>
    <w:p w14:paraId="74E67898" w14:textId="77777777" w:rsidR="008A024E" w:rsidRDefault="008A024E">
      <w:pPr>
        <w:rPr>
          <w:sz w:val="24"/>
          <w:szCs w:val="24"/>
        </w:rPr>
      </w:pPr>
    </w:p>
    <w:sectPr w:rsidR="008A02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4528C" w14:textId="77777777" w:rsidR="00915A2D" w:rsidRDefault="00915A2D" w:rsidP="00F81F39">
      <w:pPr>
        <w:spacing w:line="240" w:lineRule="auto"/>
      </w:pPr>
      <w:r>
        <w:separator/>
      </w:r>
    </w:p>
  </w:endnote>
  <w:endnote w:type="continuationSeparator" w:id="0">
    <w:p w14:paraId="48B47449" w14:textId="77777777" w:rsidR="00915A2D" w:rsidRDefault="00915A2D" w:rsidP="00F81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0E8A4" w14:textId="77777777" w:rsidR="00915A2D" w:rsidRDefault="00915A2D" w:rsidP="00F81F39">
      <w:pPr>
        <w:spacing w:line="240" w:lineRule="auto"/>
      </w:pPr>
      <w:r>
        <w:separator/>
      </w:r>
    </w:p>
  </w:footnote>
  <w:footnote w:type="continuationSeparator" w:id="0">
    <w:p w14:paraId="3E883916" w14:textId="77777777" w:rsidR="00915A2D" w:rsidRDefault="00915A2D" w:rsidP="00F81F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24E"/>
    <w:rsid w:val="00016A7D"/>
    <w:rsid w:val="002639BE"/>
    <w:rsid w:val="00274D89"/>
    <w:rsid w:val="002C4106"/>
    <w:rsid w:val="002F6463"/>
    <w:rsid w:val="003B34FE"/>
    <w:rsid w:val="004D06F3"/>
    <w:rsid w:val="005F6ED9"/>
    <w:rsid w:val="00725366"/>
    <w:rsid w:val="00895874"/>
    <w:rsid w:val="008A024E"/>
    <w:rsid w:val="008C1ECC"/>
    <w:rsid w:val="00915A2D"/>
    <w:rsid w:val="00972F64"/>
    <w:rsid w:val="00A4031B"/>
    <w:rsid w:val="00A812C8"/>
    <w:rsid w:val="00A97635"/>
    <w:rsid w:val="00F81F39"/>
    <w:rsid w:val="00F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638D4B"/>
  <w15:docId w15:val="{A3E14F4F-588F-AA4A-9505-0A416ACC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81F3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F39"/>
  </w:style>
  <w:style w:type="paragraph" w:styleId="Fuzeile">
    <w:name w:val="footer"/>
    <w:basedOn w:val="Standard"/>
    <w:link w:val="FuzeileZchn"/>
    <w:uiPriority w:val="99"/>
    <w:unhideWhenUsed/>
    <w:rsid w:val="00F81F3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Ajla Begic</cp:lastModifiedBy>
  <cp:revision>11</cp:revision>
  <dcterms:created xsi:type="dcterms:W3CDTF">2023-07-05T08:57:00Z</dcterms:created>
  <dcterms:modified xsi:type="dcterms:W3CDTF">2023-07-05T09:02:00Z</dcterms:modified>
</cp:coreProperties>
</file>